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CFC78" w14:textId="77777777" w:rsidR="00CF4921" w:rsidRDefault="00CF4921" w:rsidP="00CF492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LOGBOOK KEGIATAN MAGANG PLP 2021</w:t>
      </w:r>
    </w:p>
    <w:p w14:paraId="11AE8999" w14:textId="77777777" w:rsidR="00942ED8" w:rsidRDefault="00942ED8" w:rsidP="00CF492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9216" w:type="dxa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7"/>
        <w:gridCol w:w="283"/>
        <w:gridCol w:w="7386"/>
      </w:tblGrid>
      <w:tr w:rsidR="002B23B7" w14:paraId="6A5A810B" w14:textId="77777777" w:rsidTr="00BB59CD">
        <w:tc>
          <w:tcPr>
            <w:tcW w:w="1593" w:type="dxa"/>
          </w:tcPr>
          <w:p w14:paraId="6FE16BC0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283" w:type="dxa"/>
          </w:tcPr>
          <w:p w14:paraId="35EF954B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433F317E" w14:textId="77777777" w:rsidR="00CF4921" w:rsidRDefault="00851C7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</w:tc>
      </w:tr>
      <w:tr w:rsidR="002B23B7" w14:paraId="5DE0099B" w14:textId="77777777" w:rsidTr="00BB59CD">
        <w:tc>
          <w:tcPr>
            <w:tcW w:w="1593" w:type="dxa"/>
          </w:tcPr>
          <w:p w14:paraId="2D156DC5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83" w:type="dxa"/>
          </w:tcPr>
          <w:p w14:paraId="2A20F230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4CF7EA30" w14:textId="77777777" w:rsidR="00CF4921" w:rsidRDefault="002B23B7" w:rsidP="001819FE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 November</w:t>
            </w:r>
            <w:r w:rsidR="00E7728F">
              <w:rPr>
                <w:rFonts w:asciiTheme="majorBidi" w:hAnsiTheme="majorBidi" w:cstheme="majorBidi"/>
                <w:sz w:val="24"/>
                <w:szCs w:val="24"/>
              </w:rPr>
              <w:t xml:space="preserve"> 2021, </w:t>
            </w:r>
            <w:r w:rsidR="001819FE">
              <w:rPr>
                <w:rFonts w:asciiTheme="majorBidi" w:hAnsiTheme="majorBidi" w:cstheme="majorBidi"/>
                <w:sz w:val="24"/>
                <w:szCs w:val="24"/>
              </w:rPr>
              <w:t>8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.00 </w:t>
            </w:r>
            <w:r w:rsidR="00CF4921">
              <w:rPr>
                <w:rFonts w:asciiTheme="majorBidi" w:hAnsiTheme="majorBidi" w:cstheme="majorBidi"/>
                <w:sz w:val="24"/>
                <w:szCs w:val="24"/>
              </w:rPr>
              <w:t xml:space="preserve">- </w:t>
            </w:r>
            <w:proofErr w:type="spellStart"/>
            <w:r w:rsidR="00CF4921">
              <w:rPr>
                <w:rFonts w:asciiTheme="majorBidi" w:hAnsiTheme="majorBidi" w:cstheme="majorBidi"/>
                <w:sz w:val="24"/>
                <w:szCs w:val="24"/>
              </w:rPr>
              <w:t>Selesai</w:t>
            </w:r>
            <w:proofErr w:type="spellEnd"/>
            <w:r w:rsidR="00CF4921">
              <w:rPr>
                <w:rFonts w:asciiTheme="majorBidi" w:hAnsiTheme="majorBidi" w:cstheme="majorBidi"/>
                <w:sz w:val="24"/>
                <w:szCs w:val="24"/>
              </w:rPr>
              <w:t xml:space="preserve"> WI</w:t>
            </w:r>
            <w:r w:rsidR="001819FE">
              <w:rPr>
                <w:rFonts w:asciiTheme="majorBidi" w:hAnsiTheme="majorBidi" w:cstheme="majorBidi"/>
                <w:sz w:val="24"/>
                <w:szCs w:val="24"/>
              </w:rPr>
              <w:t>B</w:t>
            </w:r>
          </w:p>
        </w:tc>
      </w:tr>
      <w:tr w:rsidR="002B23B7" w14:paraId="192D7D96" w14:textId="77777777" w:rsidTr="00BB59CD">
        <w:tc>
          <w:tcPr>
            <w:tcW w:w="1593" w:type="dxa"/>
          </w:tcPr>
          <w:p w14:paraId="76DD54CC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283" w:type="dxa"/>
          </w:tcPr>
          <w:p w14:paraId="240B1FFB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59D69C0D" w14:textId="3627325C" w:rsidR="00CF4921" w:rsidRDefault="00BB59CD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Dwi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Kurniawan</w:t>
            </w:r>
          </w:p>
        </w:tc>
      </w:tr>
      <w:tr w:rsidR="002B23B7" w14:paraId="100E1573" w14:textId="77777777" w:rsidTr="00BB59CD">
        <w:tc>
          <w:tcPr>
            <w:tcW w:w="1593" w:type="dxa"/>
          </w:tcPr>
          <w:p w14:paraId="01379553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283" w:type="dxa"/>
          </w:tcPr>
          <w:p w14:paraId="4C683C9C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55EA1400" w14:textId="77777777" w:rsidR="00CF4921" w:rsidRDefault="00E44A3C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Dr. Bambang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Cahyono</w:t>
            </w:r>
            <w:proofErr w:type="spellEnd"/>
          </w:p>
        </w:tc>
      </w:tr>
      <w:tr w:rsidR="002B23B7" w14:paraId="51DDF2E6" w14:textId="77777777" w:rsidTr="00BB59CD">
        <w:tc>
          <w:tcPr>
            <w:tcW w:w="1593" w:type="dxa"/>
          </w:tcPr>
          <w:p w14:paraId="0759A144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283" w:type="dxa"/>
          </w:tcPr>
          <w:p w14:paraId="148C61EE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6895B216" w14:textId="77777777" w:rsidR="00CF4921" w:rsidRDefault="00CF4921" w:rsidP="00E44A3C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Sulistyawati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,</w:t>
            </w:r>
            <w:r>
              <w:rPr>
                <w:rFonts w:asciiTheme="majorBidi" w:hAnsiTheme="majorBidi"/>
                <w:sz w:val="24"/>
                <w:szCs w:val="24"/>
              </w:rPr>
              <w:t xml:space="preserve"> S.KM., </w:t>
            </w:r>
            <w:proofErr w:type="spellStart"/>
            <w:r>
              <w:rPr>
                <w:rFonts w:asciiTheme="majorBidi" w:hAnsiTheme="majorBidi"/>
                <w:sz w:val="24"/>
                <w:szCs w:val="24"/>
              </w:rPr>
              <w:t>M.Gz</w:t>
            </w:r>
            <w:proofErr w:type="spellEnd"/>
            <w:r>
              <w:rPr>
                <w:rFonts w:asciiTheme="majorBidi" w:hAnsiTheme="majorBidi"/>
                <w:sz w:val="24"/>
                <w:szCs w:val="24"/>
              </w:rPr>
              <w:t>.,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</w:tr>
      <w:tr w:rsidR="002B23B7" w14:paraId="7470156B" w14:textId="77777777" w:rsidTr="00BB59CD">
        <w:tc>
          <w:tcPr>
            <w:tcW w:w="1593" w:type="dxa"/>
          </w:tcPr>
          <w:p w14:paraId="4ABC3387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283" w:type="dxa"/>
          </w:tcPr>
          <w:p w14:paraId="311190F2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09F251A9" w14:textId="77777777" w:rsidR="00B45B23" w:rsidRDefault="006A1F26" w:rsidP="00942ED8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Konsep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utama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ISO 17025:2017</w:t>
            </w:r>
          </w:p>
          <w:p w14:paraId="30336749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Pendekatan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proses</w:t>
            </w:r>
          </w:p>
          <w:p w14:paraId="3F0E1969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Pendekatan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Risk Based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Thingking</w:t>
            </w:r>
            <w:proofErr w:type="spellEnd"/>
          </w:p>
          <w:p w14:paraId="1AF1AC56" w14:textId="77777777" w:rsidR="006A1F26" w:rsidRDefault="006A1F26" w:rsidP="006A1F26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Continual </w:t>
            </w:r>
            <w:r w:rsidR="00247AF0">
              <w:rPr>
                <w:rFonts w:asciiTheme="majorBidi" w:hAnsiTheme="majorBidi" w:cstheme="majorBidi"/>
                <w:sz w:val="24"/>
                <w:szCs w:val="24"/>
              </w:rPr>
              <w:t xml:space="preserve">Improvement </w:t>
            </w:r>
            <w:proofErr w:type="spellStart"/>
            <w:r w:rsidR="00247AF0">
              <w:rPr>
                <w:rFonts w:asciiTheme="majorBidi" w:hAnsiTheme="majorBidi" w:cstheme="majorBidi"/>
                <w:sz w:val="24"/>
                <w:szCs w:val="24"/>
              </w:rPr>
              <w:t>Berbasis</w:t>
            </w:r>
            <w:proofErr w:type="spellEnd"/>
            <w:r w:rsidR="00247AF0">
              <w:rPr>
                <w:rFonts w:asciiTheme="majorBidi" w:hAnsiTheme="majorBidi" w:cstheme="majorBidi"/>
                <w:sz w:val="24"/>
                <w:szCs w:val="24"/>
              </w:rPr>
              <w:t xml:space="preserve"> PDCA</w:t>
            </w:r>
          </w:p>
          <w:p w14:paraId="446D14E4" w14:textId="77777777" w:rsidR="00247AF0" w:rsidRDefault="00247AF0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Manajemen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adalah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mempersiapkan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diri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sebaik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mungkin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terhadap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kemungkinan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terjadinya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meliputi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perencanan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penysusunan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, dan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evaluasi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4743F3"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 w:rsidR="004743F3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27C74AC4" w14:textId="77777777" w:rsidR="004743F3" w:rsidRDefault="004743F3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Identifikasi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adalah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membuat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daftar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kemungkinan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terjadi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238C162D" w14:textId="77777777" w:rsidR="004743F3" w:rsidRDefault="00466583" w:rsidP="00247AF0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0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Tahapan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mengatasi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resiko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peluang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  <w:p w14:paraId="503B6F13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Avoidance</w:t>
            </w:r>
          </w:p>
          <w:p w14:paraId="1321049F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Reduction</w:t>
            </w:r>
          </w:p>
          <w:p w14:paraId="74BAFDA2" w14:textId="77777777" w:rsidR="00466583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Transfer</w:t>
            </w:r>
          </w:p>
          <w:p w14:paraId="44A120B2" w14:textId="77777777" w:rsidR="00466583" w:rsidRPr="00247AF0" w:rsidRDefault="00466583" w:rsidP="00466583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Risk Retention</w:t>
            </w:r>
          </w:p>
        </w:tc>
      </w:tr>
      <w:tr w:rsidR="002B23B7" w14:paraId="6D4EA8A9" w14:textId="77777777" w:rsidTr="00BB59CD">
        <w:tc>
          <w:tcPr>
            <w:tcW w:w="1593" w:type="dxa"/>
          </w:tcPr>
          <w:p w14:paraId="0AF29206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283" w:type="dxa"/>
          </w:tcPr>
          <w:p w14:paraId="16D8B63E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12D415A2" w14:textId="77777777" w:rsidR="00B45B23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Beberapa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mengalami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gangguan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sinyal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menyalakan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kamera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</w:tc>
      </w:tr>
      <w:tr w:rsidR="002B23B7" w14:paraId="68D8EAFA" w14:textId="77777777" w:rsidTr="00BB59CD">
        <w:tc>
          <w:tcPr>
            <w:tcW w:w="1593" w:type="dxa"/>
          </w:tcPr>
          <w:p w14:paraId="7DA9602A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283" w:type="dxa"/>
          </w:tcPr>
          <w:p w14:paraId="65DB265D" w14:textId="77777777" w:rsidR="00CF4921" w:rsidRDefault="00CF4921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235BA869" w14:textId="77777777" w:rsidR="006A1F26" w:rsidRDefault="006A1F26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Penyampaian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berbasis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antara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dapat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saling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bertukar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informasi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masing-masing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5889D5" w14:textId="77777777" w:rsidR="00457F29" w:rsidRPr="00E7728F" w:rsidRDefault="00457F29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sangan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erat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kaitannya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kehidupan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secara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umum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75AC6101" w14:textId="77777777" w:rsidR="00CF4921" w:rsidRPr="00E7728F" w:rsidRDefault="00CF4921" w:rsidP="00E7728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Pemateri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terbuka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pertanyaan-pertanyaan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dari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pembelajaran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interaktif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71125F24" w14:textId="77777777" w:rsidR="00942ED8" w:rsidRPr="009461C9" w:rsidRDefault="00457F29" w:rsidP="00942ED8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435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J</w:t>
            </w:r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awaban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sangat </w:t>
            </w:r>
            <w:proofErr w:type="spellStart"/>
            <w:r w:rsidRPr="00E7728F">
              <w:rPr>
                <w:rFonts w:asciiTheme="majorBidi" w:hAnsiTheme="majorBidi" w:cstheme="majorBidi"/>
                <w:sz w:val="24"/>
                <w:szCs w:val="24"/>
              </w:rPr>
              <w:t>jelas</w:t>
            </w:r>
            <w:proofErr w:type="spellEnd"/>
            <w:r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dan</w:t>
            </w:r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mudah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dipahami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diterapkan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 w:rsidR="00CF4921" w:rsidRPr="00E7728F">
              <w:rPr>
                <w:rFonts w:asciiTheme="majorBidi" w:hAnsiTheme="majorBidi" w:cstheme="majorBidi"/>
                <w:sz w:val="24"/>
                <w:szCs w:val="24"/>
              </w:rPr>
              <w:t xml:space="preserve"> masing-masing.</w:t>
            </w:r>
          </w:p>
        </w:tc>
      </w:tr>
      <w:tr w:rsidR="002B23B7" w14:paraId="79326D06" w14:textId="77777777" w:rsidTr="00BB59CD">
        <w:tc>
          <w:tcPr>
            <w:tcW w:w="1593" w:type="dxa"/>
          </w:tcPr>
          <w:p w14:paraId="64BB5F3F" w14:textId="77777777" w:rsidR="00417E66" w:rsidRDefault="00417E6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83" w:type="dxa"/>
          </w:tcPr>
          <w:p w14:paraId="0341D958" w14:textId="77777777" w:rsidR="00417E66" w:rsidRDefault="00417E66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7340" w:type="dxa"/>
          </w:tcPr>
          <w:p w14:paraId="103BB633" w14:textId="77777777" w:rsidR="00466583" w:rsidRDefault="00E44A3C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B23CCD" wp14:editId="4AD34C7A">
                  <wp:extent cx="4544000" cy="25560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00" cy="25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29D384" wp14:editId="0AA437B6">
                  <wp:extent cx="4480000" cy="25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982F7" w14:textId="77777777" w:rsidR="00851C76" w:rsidRDefault="00851C76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6B236AB" w14:textId="77777777" w:rsidR="00851C76" w:rsidRDefault="001819FE" w:rsidP="00942ED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FA02E7" wp14:editId="0A4E4431">
                  <wp:extent cx="4480000" cy="252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7F80A" w14:textId="77777777" w:rsidR="001819FE" w:rsidRDefault="006A1F26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9AD155" wp14:editId="095D994D">
                  <wp:extent cx="4480000" cy="252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38121" w14:textId="77777777" w:rsidR="00466583" w:rsidRDefault="004743F3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CED658" wp14:editId="2801D0BA">
                  <wp:extent cx="4480000" cy="252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DC59A" w14:textId="77777777" w:rsidR="00417E66" w:rsidRPr="00417E66" w:rsidRDefault="00942ED8" w:rsidP="0046658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Sesi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Tanya Jawab</w:t>
            </w:r>
            <w:r w:rsidR="00466583">
              <w:rPr>
                <w:noProof/>
              </w:rPr>
              <w:drawing>
                <wp:inline distT="0" distB="0" distL="0" distR="0" wp14:anchorId="68B1327B" wp14:editId="70EA7A63">
                  <wp:extent cx="4480000" cy="252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9FE" w14:paraId="448FB73C" w14:textId="77777777" w:rsidTr="00BB59CD">
        <w:tc>
          <w:tcPr>
            <w:tcW w:w="1593" w:type="dxa"/>
          </w:tcPr>
          <w:p w14:paraId="1E8D7558" w14:textId="77777777" w:rsidR="001819FE" w:rsidRDefault="001819FE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DB75AE" w14:textId="77777777" w:rsidR="001819FE" w:rsidRDefault="001819FE" w:rsidP="00EF3B3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340" w:type="dxa"/>
          </w:tcPr>
          <w:p w14:paraId="053E5D58" w14:textId="77777777" w:rsidR="001819FE" w:rsidRDefault="001819FE" w:rsidP="00942ED8">
            <w:pPr>
              <w:spacing w:line="360" w:lineRule="auto"/>
              <w:rPr>
                <w:noProof/>
              </w:rPr>
            </w:pPr>
          </w:p>
        </w:tc>
      </w:tr>
    </w:tbl>
    <w:p w14:paraId="58755076" w14:textId="77777777" w:rsidR="00466583" w:rsidRDefault="00466583" w:rsidP="00417E66">
      <w:pPr>
        <w:ind w:left="5580"/>
        <w:rPr>
          <w:rFonts w:asciiTheme="majorBidi" w:hAnsiTheme="majorBidi" w:cstheme="majorBidi"/>
          <w:sz w:val="24"/>
          <w:szCs w:val="24"/>
        </w:rPr>
      </w:pPr>
    </w:p>
    <w:p w14:paraId="279CACA4" w14:textId="45F699C6" w:rsidR="00466583" w:rsidRDefault="00BB59CD" w:rsidP="00417E66">
      <w:pPr>
        <w:ind w:left="5580"/>
        <w:rPr>
          <w:rFonts w:asciiTheme="majorBidi" w:hAnsiTheme="majorBidi" w:cstheme="majorBidi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351A1F7" wp14:editId="670F53E7">
            <wp:simplePos x="0" y="0"/>
            <wp:positionH relativeFrom="column">
              <wp:posOffset>3604260</wp:posOffset>
            </wp:positionH>
            <wp:positionV relativeFrom="paragraph">
              <wp:posOffset>294005</wp:posOffset>
            </wp:positionV>
            <wp:extent cx="1493542" cy="13030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64" cy="130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7C706" w14:textId="31DEA898" w:rsidR="001819FE" w:rsidRPr="001819FE" w:rsidRDefault="00BB59CD" w:rsidP="00BB59CD">
      <w:pPr>
        <w:spacing w:after="200" w:line="276" w:lineRule="auto"/>
        <w:ind w:left="5040" w:firstLine="630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1819FE" w:rsidRPr="001819FE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1819FE">
        <w:rPr>
          <w:rFonts w:ascii="Times New Roman" w:eastAsia="Calibri" w:hAnsi="Times New Roman" w:cs="Times New Roman"/>
          <w:sz w:val="24"/>
          <w:szCs w:val="24"/>
        </w:rPr>
        <w:t>5 November</w:t>
      </w:r>
      <w:r w:rsidR="001819FE" w:rsidRPr="001819FE">
        <w:rPr>
          <w:rFonts w:ascii="Times New Roman" w:eastAsia="Calibri" w:hAnsi="Times New Roman" w:cs="Times New Roman"/>
          <w:sz w:val="24"/>
          <w:szCs w:val="24"/>
        </w:rPr>
        <w:t xml:space="preserve"> 2021</w:t>
      </w:r>
    </w:p>
    <w:p w14:paraId="19BB1AE8" w14:textId="77777777" w:rsidR="001819FE" w:rsidRPr="001819FE" w:rsidRDefault="001819FE" w:rsidP="001819FE">
      <w:pPr>
        <w:spacing w:after="200" w:line="276" w:lineRule="auto"/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3A03F512" w14:textId="77777777" w:rsidR="001819FE" w:rsidRPr="001819FE" w:rsidRDefault="001819FE" w:rsidP="001819FE">
      <w:pPr>
        <w:spacing w:after="200" w:line="276" w:lineRule="auto"/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44DD959F" w14:textId="057733FF" w:rsidR="001819FE" w:rsidRPr="001819FE" w:rsidRDefault="00BB59CD" w:rsidP="001819FE">
      <w:pPr>
        <w:spacing w:after="0" w:line="276" w:lineRule="auto"/>
        <w:ind w:left="4950" w:firstLine="720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Kurniawan</w:t>
      </w:r>
      <w:r w:rsidR="001819FE" w:rsidRPr="001819FE">
        <w:rPr>
          <w:rFonts w:ascii="Times New Roman" w:eastAsia="Calibri" w:hAnsi="Times New Roman" w:cs="Times New Roman"/>
          <w:sz w:val="24"/>
          <w:szCs w:val="24"/>
        </w:rPr>
        <w:t>, S.T.</w:t>
      </w:r>
    </w:p>
    <w:p w14:paraId="03C1C5B0" w14:textId="50BA2E7C" w:rsidR="001819FE" w:rsidRPr="001819FE" w:rsidRDefault="001819FE" w:rsidP="001819FE">
      <w:pPr>
        <w:spacing w:after="200" w:line="276" w:lineRule="auto"/>
        <w:ind w:left="4950" w:firstLine="720"/>
        <w:rPr>
          <w:rFonts w:ascii="Calibri" w:eastAsia="Calibri" w:hAnsi="Calibri" w:cs="Arial"/>
        </w:rPr>
      </w:pPr>
      <w:r w:rsidRPr="001819FE">
        <w:rPr>
          <w:rFonts w:ascii="Times New Roman" w:eastAsia="Calibri" w:hAnsi="Times New Roman" w:cs="Times New Roman"/>
          <w:sz w:val="24"/>
          <w:szCs w:val="24"/>
        </w:rPr>
        <w:t>NIP. 19</w:t>
      </w:r>
      <w:r w:rsidR="00BB59CD">
        <w:rPr>
          <w:rFonts w:ascii="Times New Roman" w:eastAsia="Calibri" w:hAnsi="Times New Roman" w:cs="Times New Roman"/>
          <w:sz w:val="24"/>
          <w:szCs w:val="24"/>
        </w:rPr>
        <w:t>8711272020121005</w:t>
      </w:r>
    </w:p>
    <w:p w14:paraId="3BC9AB02" w14:textId="77777777" w:rsidR="00F91570" w:rsidRDefault="00F91570" w:rsidP="001819FE">
      <w:pPr>
        <w:ind w:left="5580"/>
      </w:pPr>
    </w:p>
    <w:sectPr w:rsidR="00F915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8B91A" w14:textId="77777777" w:rsidR="008B5B7E" w:rsidRDefault="008B5B7E" w:rsidP="00ED4C91">
      <w:pPr>
        <w:spacing w:after="0" w:line="240" w:lineRule="auto"/>
      </w:pPr>
      <w:r>
        <w:separator/>
      </w:r>
    </w:p>
  </w:endnote>
  <w:endnote w:type="continuationSeparator" w:id="0">
    <w:p w14:paraId="08F4FA20" w14:textId="77777777" w:rsidR="008B5B7E" w:rsidRDefault="008B5B7E" w:rsidP="00ED4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946FB" w14:textId="77777777" w:rsidR="008B5B7E" w:rsidRDefault="008B5B7E" w:rsidP="00ED4C91">
      <w:pPr>
        <w:spacing w:after="0" w:line="240" w:lineRule="auto"/>
      </w:pPr>
      <w:r>
        <w:separator/>
      </w:r>
    </w:p>
  </w:footnote>
  <w:footnote w:type="continuationSeparator" w:id="0">
    <w:p w14:paraId="011B3799" w14:textId="77777777" w:rsidR="008B5B7E" w:rsidRDefault="008B5B7E" w:rsidP="00ED4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36AE0"/>
    <w:multiLevelType w:val="hybridMultilevel"/>
    <w:tmpl w:val="902A055C"/>
    <w:lvl w:ilvl="0" w:tplc="F4F01BDE">
      <w:start w:val="1"/>
      <w:numFmt w:val="lowerLetter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339477DD"/>
    <w:multiLevelType w:val="hybridMultilevel"/>
    <w:tmpl w:val="7452EF1C"/>
    <w:lvl w:ilvl="0" w:tplc="BB401ADA">
      <w:start w:val="1"/>
      <w:numFmt w:val="lowerLetter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38780948"/>
    <w:multiLevelType w:val="hybridMultilevel"/>
    <w:tmpl w:val="90D6E012"/>
    <w:lvl w:ilvl="0" w:tplc="E27EA9B4">
      <w:start w:val="4"/>
      <w:numFmt w:val="bullet"/>
      <w:lvlText w:val="-"/>
      <w:lvlJc w:val="left"/>
      <w:pPr>
        <w:ind w:left="795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7B6C256E"/>
    <w:multiLevelType w:val="hybridMultilevel"/>
    <w:tmpl w:val="D526A648"/>
    <w:lvl w:ilvl="0" w:tplc="E27EA9B4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921"/>
    <w:rsid w:val="001819FE"/>
    <w:rsid w:val="00247AF0"/>
    <w:rsid w:val="002B23B7"/>
    <w:rsid w:val="002C3BFD"/>
    <w:rsid w:val="00417E66"/>
    <w:rsid w:val="00457F29"/>
    <w:rsid w:val="00466583"/>
    <w:rsid w:val="004743F3"/>
    <w:rsid w:val="004A76F9"/>
    <w:rsid w:val="006A1F26"/>
    <w:rsid w:val="00851C76"/>
    <w:rsid w:val="008B5B7E"/>
    <w:rsid w:val="00942ED8"/>
    <w:rsid w:val="009461C9"/>
    <w:rsid w:val="00B45B23"/>
    <w:rsid w:val="00BB59CD"/>
    <w:rsid w:val="00C534B3"/>
    <w:rsid w:val="00CF4921"/>
    <w:rsid w:val="00DC3F3A"/>
    <w:rsid w:val="00E44A3C"/>
    <w:rsid w:val="00E7728F"/>
    <w:rsid w:val="00ED4C91"/>
    <w:rsid w:val="00F9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1579A"/>
  <w15:chartTrackingRefBased/>
  <w15:docId w15:val="{892492BE-B827-4ADB-A8C3-1ABE69A8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F4921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49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4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C91"/>
  </w:style>
  <w:style w:type="paragraph" w:styleId="Footer">
    <w:name w:val="footer"/>
    <w:basedOn w:val="Normal"/>
    <w:link w:val="FooterChar"/>
    <w:uiPriority w:val="99"/>
    <w:unhideWhenUsed/>
    <w:rsid w:val="00ED4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205</Words>
  <Characters>1276</Characters>
  <Application>Microsoft Office Word</Application>
  <DocSecurity>0</DocSecurity>
  <Lines>78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LABKOM-29</dc:creator>
  <cp:keywords/>
  <dc:description/>
  <cp:lastModifiedBy>dwi.kurniawan@untidar.ac.id</cp:lastModifiedBy>
  <cp:revision>4</cp:revision>
  <cp:lastPrinted>2021-11-30T05:31:00Z</cp:lastPrinted>
  <dcterms:created xsi:type="dcterms:W3CDTF">2021-11-27T15:11:00Z</dcterms:created>
  <dcterms:modified xsi:type="dcterms:W3CDTF">2021-11-30T05:48:00Z</dcterms:modified>
</cp:coreProperties>
</file>